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4F" w:rsidRPr="008A665F" w:rsidRDefault="0012464F" w:rsidP="0012464F">
      <w:pPr>
        <w:jc w:val="center"/>
        <w:rPr>
          <w:rFonts w:ascii="HGS創英角ﾎﾟｯﾌﾟ体" w:eastAsia="HGS創英角ﾎﾟｯﾌﾟ体" w:hAnsi="HGS創英角ﾎﾟｯﾌﾟ体" w:hint="eastAsia"/>
          <w:sz w:val="44"/>
          <w:szCs w:val="44"/>
        </w:rPr>
      </w:pPr>
      <w:r w:rsidRPr="008A665F">
        <w:rPr>
          <w:rFonts w:ascii="HGS創英角ﾎﾟｯﾌﾟ体" w:eastAsia="HGS創英角ﾎﾟｯﾌﾟ体" w:hAnsi="HGS創英角ﾎﾟｯﾌﾟ体" w:hint="eastAsia"/>
          <w:sz w:val="44"/>
          <w:szCs w:val="44"/>
        </w:rPr>
        <w:t>大門・本町通り</w:t>
      </w:r>
      <w:r w:rsidR="00A87E76">
        <w:rPr>
          <w:rFonts w:ascii="HGS創英角ﾎﾟｯﾌﾟ体" w:eastAsia="HGS創英角ﾎﾟｯﾌﾟ体" w:hAnsi="HGS創英角ﾎﾟｯﾌﾟ体" w:hint="eastAsia"/>
          <w:sz w:val="44"/>
          <w:szCs w:val="44"/>
        </w:rPr>
        <w:t>沿道</w:t>
      </w:r>
      <w:r w:rsidR="00BF6829">
        <w:rPr>
          <w:rFonts w:ascii="HGS創英角ﾎﾟｯﾌﾟ体" w:eastAsia="HGS創英角ﾎﾟｯﾌﾟ体" w:hAnsi="HGS創英角ﾎﾟｯﾌﾟ体" w:hint="eastAsia"/>
          <w:sz w:val="44"/>
          <w:szCs w:val="44"/>
        </w:rPr>
        <w:t>地区</w:t>
      </w:r>
      <w:r w:rsidRPr="008A665F">
        <w:rPr>
          <w:rFonts w:ascii="HGS創英角ﾎﾟｯﾌﾟ体" w:eastAsia="HGS創英角ﾎﾟｯﾌﾟ体" w:hAnsi="HGS創英角ﾎﾟｯﾌﾟ体" w:hint="eastAsia"/>
          <w:sz w:val="44"/>
          <w:szCs w:val="44"/>
        </w:rPr>
        <w:t>に</w:t>
      </w:r>
      <w:r w:rsidR="00BF6829">
        <w:rPr>
          <w:rFonts w:ascii="HGS創英角ﾎﾟｯﾌﾟ体" w:eastAsia="HGS創英角ﾎﾟｯﾌﾟ体" w:hAnsi="HGS創英角ﾎﾟｯﾌﾟ体" w:hint="eastAsia"/>
          <w:sz w:val="44"/>
          <w:szCs w:val="44"/>
        </w:rPr>
        <w:t>おける行為の</w:t>
      </w:r>
      <w:r w:rsidRPr="008A665F">
        <w:rPr>
          <w:rFonts w:ascii="HGS創英角ﾎﾟｯﾌﾟ体" w:eastAsia="HGS創英角ﾎﾟｯﾌﾟ体" w:hAnsi="HGS創英角ﾎﾟｯﾌﾟ体" w:hint="eastAsia"/>
          <w:sz w:val="44"/>
          <w:szCs w:val="44"/>
        </w:rPr>
        <w:t>届出書</w:t>
      </w:r>
    </w:p>
    <w:p w:rsidR="0012464F" w:rsidRPr="0012464F" w:rsidRDefault="0012464F" w:rsidP="0012464F">
      <w:pPr>
        <w:jc w:val="right"/>
        <w:rPr>
          <w:rFonts w:ascii="ＭＳ ゴシック" w:eastAsia="ＭＳ ゴシック" w:hAnsi="ＭＳ ゴシック" w:hint="eastAsia"/>
        </w:rPr>
      </w:pPr>
      <w:r w:rsidRPr="0012464F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2464F" w:rsidRPr="00C02279" w:rsidRDefault="0012464F" w:rsidP="0012464F">
      <w:pPr>
        <w:rPr>
          <w:rFonts w:ascii="HGP創英角ｺﾞｼｯｸUB" w:eastAsia="HGP創英角ｺﾞｼｯｸUB" w:hAnsi="HGP創英角ｺﾞｼｯｸUB" w:hint="eastAsia"/>
        </w:rPr>
      </w:pPr>
      <w:r w:rsidRPr="00C02279">
        <w:rPr>
          <w:rFonts w:ascii="HGP創英角ｺﾞｼｯｸUB" w:eastAsia="HGP創英角ｺﾞｼｯｸUB" w:hAnsi="HGP創英角ｺﾞｼｯｸUB" w:hint="eastAsia"/>
        </w:rPr>
        <w:t>大門・本町通り</w:t>
      </w:r>
      <w:r w:rsidR="00BF6829">
        <w:rPr>
          <w:rFonts w:ascii="HGP創英角ｺﾞｼｯｸUB" w:eastAsia="HGP創英角ｺﾞｼｯｸUB" w:hAnsi="HGP創英角ｺﾞｼｯｸUB" w:hint="eastAsia"/>
        </w:rPr>
        <w:t>まち</w:t>
      </w:r>
      <w:r w:rsidRPr="00C02279">
        <w:rPr>
          <w:rFonts w:ascii="HGP創英角ｺﾞｼｯｸUB" w:eastAsia="HGP創英角ｺﾞｼｯｸUB" w:hAnsi="HGP創英角ｺﾞｼｯｸUB" w:hint="eastAsia"/>
        </w:rPr>
        <w:t>づくり委員会</w:t>
      </w:r>
    </w:p>
    <w:p w:rsidR="0012464F" w:rsidRPr="0012464F" w:rsidRDefault="00BF6829" w:rsidP="00F963E7">
      <w:pPr>
        <w:ind w:leftChars="250" w:left="5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委員長</w:t>
      </w:r>
      <w:r w:rsidR="00F963E7">
        <w:rPr>
          <w:rFonts w:ascii="ＭＳ ゴシック" w:eastAsia="ＭＳ ゴシック" w:hAnsi="ＭＳ ゴシック" w:hint="eastAsia"/>
        </w:rPr>
        <w:t xml:space="preserve">　　　　　　　　　</w:t>
      </w:r>
      <w:r w:rsidR="0012464F" w:rsidRPr="0012464F">
        <w:rPr>
          <w:rFonts w:ascii="ＭＳ ゴシック" w:eastAsia="ＭＳ ゴシック" w:hAnsi="ＭＳ ゴシック" w:hint="eastAsia"/>
        </w:rPr>
        <w:t>様</w:t>
      </w:r>
    </w:p>
    <w:p w:rsidR="00BF6829" w:rsidRPr="0012464F" w:rsidRDefault="00720128" w:rsidP="00720128">
      <w:pPr>
        <w:wordWrap w:val="0"/>
        <w:ind w:leftChars="2400" w:left="5040" w:firstLineChars="30" w:firstLine="63"/>
        <w:jc w:val="right"/>
        <w:rPr>
          <w:rFonts w:ascii="ＭＳ ゴシック" w:eastAsia="ＭＳ ゴシック" w:hAnsi="ＭＳ ゴシック" w:hint="eastAsia"/>
        </w:rPr>
      </w:pPr>
      <w:r w:rsidRPr="0012464F">
        <w:rPr>
          <w:rFonts w:ascii="ＭＳ ゴシック" w:eastAsia="ＭＳ ゴシック" w:hAnsi="ＭＳ ゴシック" w:hint="eastAsia"/>
        </w:rPr>
        <w:t xml:space="preserve">届出者　</w:t>
      </w:r>
      <w:r w:rsidR="00BF6829" w:rsidRPr="0012464F"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BF6829" w:rsidRPr="0012464F" w:rsidRDefault="00BF6829" w:rsidP="00B3711F">
      <w:pPr>
        <w:wordWrap w:val="0"/>
        <w:ind w:leftChars="1900" w:left="3990" w:firstLineChars="500" w:firstLine="105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</w:t>
      </w:r>
      <w:r w:rsidR="00B3711F">
        <w:rPr>
          <w:rFonts w:ascii="ＭＳ ゴシック" w:eastAsia="ＭＳ ゴシック" w:hAnsi="ＭＳ ゴシック" w:hint="eastAsia"/>
        </w:rPr>
        <w:t xml:space="preserve">　</w:t>
      </w:r>
    </w:p>
    <w:p w:rsidR="00BF6829" w:rsidRDefault="00BF6829" w:rsidP="00BF6829">
      <w:pPr>
        <w:ind w:leftChars="2300" w:left="4830" w:firstLineChars="500" w:firstLine="105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電話</w:t>
      </w:r>
    </w:p>
    <w:p w:rsidR="0012464F" w:rsidRDefault="0012464F" w:rsidP="00BF6829">
      <w:pPr>
        <w:rPr>
          <w:rFonts w:ascii="ＭＳ ゴシック" w:eastAsia="ＭＳ ゴシック" w:hAnsi="ＭＳ ゴシック" w:hint="eastAsia"/>
        </w:rPr>
      </w:pPr>
    </w:p>
    <w:p w:rsidR="0012464F" w:rsidRDefault="0012464F" w:rsidP="0012464F">
      <w:pPr>
        <w:rPr>
          <w:rFonts w:ascii="HG丸ｺﾞｼｯｸM-PRO" w:eastAsia="HG丸ｺﾞｼｯｸM-PRO" w:hAnsi="HG丸ｺﾞｼｯｸM-PRO" w:hint="eastAsia"/>
        </w:rPr>
      </w:pPr>
      <w:r w:rsidRPr="0012464F">
        <w:rPr>
          <w:rFonts w:ascii="HG丸ｺﾞｼｯｸM-PRO" w:eastAsia="HG丸ｺﾞｼｯｸM-PRO" w:hAnsi="HG丸ｺﾞｼｯｸM-PRO" w:hint="eastAsia"/>
        </w:rPr>
        <w:t>大門・本町通り</w:t>
      </w:r>
      <w:r w:rsidR="00A87E76">
        <w:rPr>
          <w:rFonts w:ascii="HG丸ｺﾞｼｯｸM-PRO" w:eastAsia="HG丸ｺﾞｼｯｸM-PRO" w:hAnsi="HG丸ｺﾞｼｯｸM-PRO" w:hint="eastAsia"/>
        </w:rPr>
        <w:t>沿道</w:t>
      </w:r>
      <w:r w:rsidR="00BF6829">
        <w:rPr>
          <w:rFonts w:ascii="HG丸ｺﾞｼｯｸM-PRO" w:eastAsia="HG丸ｺﾞｼｯｸM-PRO" w:hAnsi="HG丸ｺﾞｼｯｸM-PRO" w:hint="eastAsia"/>
        </w:rPr>
        <w:t>地区まち</w:t>
      </w:r>
      <w:r w:rsidRPr="0012464F">
        <w:rPr>
          <w:rFonts w:ascii="HG丸ｺﾞｼｯｸM-PRO" w:eastAsia="HG丸ｺﾞｼｯｸM-PRO" w:hAnsi="HG丸ｺﾞｼｯｸM-PRO" w:hint="eastAsia"/>
        </w:rPr>
        <w:t>づくり協定第</w:t>
      </w:r>
      <w:r w:rsidR="00BF6829">
        <w:rPr>
          <w:rFonts w:ascii="HG丸ｺﾞｼｯｸM-PRO" w:eastAsia="HG丸ｺﾞｼｯｸM-PRO" w:hAnsi="HG丸ｺﾞｼｯｸM-PRO" w:hint="eastAsia"/>
        </w:rPr>
        <w:t>１０</w:t>
      </w:r>
      <w:r w:rsidRPr="0012464F">
        <w:rPr>
          <w:rFonts w:ascii="HG丸ｺﾞｼｯｸM-PRO" w:eastAsia="HG丸ｺﾞｼｯｸM-PRO" w:hAnsi="HG丸ｺﾞｼｯｸM-PRO" w:hint="eastAsia"/>
        </w:rPr>
        <w:t>条の規定に基づき、下記の内容を届けます。</w:t>
      </w:r>
    </w:p>
    <w:p w:rsidR="007677C8" w:rsidRDefault="007677C8" w:rsidP="0012464F">
      <w:pPr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104"/>
        <w:gridCol w:w="2723"/>
        <w:gridCol w:w="1247"/>
        <w:gridCol w:w="3462"/>
      </w:tblGrid>
      <w:tr w:rsidR="0012464F" w:rsidRPr="00886B74" w:rsidTr="00886B74"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464F" w:rsidRPr="00720128" w:rsidRDefault="00720128" w:rsidP="00720128">
            <w:pPr>
              <w:tabs>
                <w:tab w:val="left" w:pos="3390"/>
                <w:tab w:val="center" w:pos="4810"/>
              </w:tabs>
              <w:jc w:val="left"/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</w:pPr>
            <w:r w:rsidRPr="00720128">
              <w:rPr>
                <w:rFonts w:ascii="HGP創英角ｺﾞｼｯｸUB" w:eastAsia="HGP創英角ｺﾞｼｯｸUB" w:hAnsi="HGP創英角ｺﾞｼｯｸUB"/>
                <w:sz w:val="24"/>
                <w:szCs w:val="20"/>
              </w:rPr>
              <w:tab/>
            </w:r>
            <w:r w:rsidRPr="00720128">
              <w:rPr>
                <w:rFonts w:ascii="HGP創英角ｺﾞｼｯｸUB" w:eastAsia="HGP創英角ｺﾞｼｯｸUB" w:hAnsi="HGP創英角ｺﾞｼｯｸUB"/>
                <w:sz w:val="24"/>
                <w:szCs w:val="20"/>
              </w:rPr>
              <w:tab/>
            </w:r>
            <w:r w:rsidR="00464CD9" w:rsidRPr="00720128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土地の権利の移転</w:t>
            </w:r>
            <w:r w:rsidR="0012464F" w:rsidRPr="00720128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に関する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届出</w:t>
            </w:r>
          </w:p>
        </w:tc>
      </w:tr>
      <w:tr w:rsidR="00F915DF" w:rsidRPr="00886B74" w:rsidTr="00464CD9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915DF" w:rsidRDefault="00F915DF" w:rsidP="00464C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土地の</w:t>
            </w:r>
          </w:p>
          <w:p w:rsidR="00F915DF" w:rsidRPr="00886B74" w:rsidRDefault="00F915DF" w:rsidP="00464CD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土地の所在</w:t>
            </w:r>
          </w:p>
        </w:tc>
        <w:tc>
          <w:tcPr>
            <w:tcW w:w="34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由利本荘市</w:t>
            </w:r>
          </w:p>
        </w:tc>
      </w:tr>
      <w:tr w:rsidR="00F915DF" w:rsidRPr="00886B74" w:rsidTr="00F915DF">
        <w:trPr>
          <w:trHeight w:val="36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915DF" w:rsidRPr="00886B74" w:rsidTr="00F915DF">
        <w:trPr>
          <w:trHeight w:val="322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15DF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敷地面積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5DF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915DF" w:rsidRPr="00886B74" w:rsidTr="00F915DF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915DF" w:rsidRPr="00886B74" w:rsidRDefault="00F915DF" w:rsidP="00464CD9">
            <w:pPr>
              <w:snapToGrid w:val="0"/>
              <w:spacing w:line="20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新たに権利を設定する人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権利の種類</w:t>
            </w:r>
          </w:p>
        </w:tc>
        <w:tc>
          <w:tcPr>
            <w:tcW w:w="34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5DF" w:rsidRDefault="00F915DF" w:rsidP="00F915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□所有権</w:t>
            </w:r>
          </w:p>
          <w:p w:rsidR="00F915DF" w:rsidRPr="00886B74" w:rsidRDefault="00F915DF" w:rsidP="00F915D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□借地権</w:t>
            </w:r>
          </w:p>
        </w:tc>
      </w:tr>
      <w:tr w:rsidR="00F915DF" w:rsidRPr="00886B74" w:rsidTr="006000B5">
        <w:trPr>
          <w:trHeight w:val="68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15DF" w:rsidRPr="00886B74" w:rsidRDefault="00F915D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5DF" w:rsidRPr="00886B74" w:rsidRDefault="00F915D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64CD9" w:rsidRPr="00886B74" w:rsidTr="00464CD9">
        <w:tc>
          <w:tcPr>
            <w:tcW w:w="98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64CD9" w:rsidRPr="00886B74" w:rsidRDefault="00464CD9" w:rsidP="00464CD9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</w:pPr>
          </w:p>
        </w:tc>
      </w:tr>
      <w:tr w:rsidR="0064650F" w:rsidRPr="00886B74" w:rsidTr="00886B74"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50F" w:rsidRPr="00720128" w:rsidRDefault="0064650F" w:rsidP="00720128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</w:pPr>
            <w:r w:rsidRPr="00720128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建築</w:t>
            </w:r>
            <w:r w:rsidR="00720128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等</w:t>
            </w:r>
            <w:r w:rsidRPr="00720128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に関する</w:t>
            </w:r>
            <w:r w:rsidR="00720128">
              <w:rPr>
                <w:rFonts w:ascii="HGP創英角ｺﾞｼｯｸUB" w:eastAsia="HGP創英角ｺﾞｼｯｸUB" w:hAnsi="HGP創英角ｺﾞｼｯｸUB" w:hint="eastAsia"/>
                <w:sz w:val="24"/>
                <w:szCs w:val="20"/>
              </w:rPr>
              <w:t>届出</w:t>
            </w:r>
          </w:p>
        </w:tc>
      </w:tr>
      <w:tr w:rsidR="0064650F" w:rsidRPr="00886B74" w:rsidTr="00886B74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建築主及び築造主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行為</w:t>
            </w:r>
            <w:r w:rsidR="00E31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0128" w:rsidRPr="00886B74" w:rsidRDefault="00720128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由利本荘市</w:t>
            </w:r>
          </w:p>
        </w:tc>
      </w:tr>
      <w:tr w:rsidR="0064650F" w:rsidRPr="00886B74" w:rsidTr="00886B74"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敷地面積</w:t>
            </w:r>
          </w:p>
        </w:tc>
        <w:tc>
          <w:tcPr>
            <w:tcW w:w="3491" w:type="dxa"/>
            <w:tcBorders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4650F" w:rsidRPr="00886B74" w:rsidTr="00886B74">
        <w:trPr>
          <w:trHeight w:val="360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行為の内容</w:t>
            </w:r>
          </w:p>
        </w:tc>
        <w:tc>
          <w:tcPr>
            <w:tcW w:w="349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□建築物　　□工作物</w:t>
            </w:r>
          </w:p>
          <w:p w:rsidR="0064650F" w:rsidRPr="00886B74" w:rsidRDefault="0064650F" w:rsidP="00A22DE6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　　　　　　　</w:t>
            </w:r>
            <w:r w:rsidR="00A22DE6"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</w:tc>
      </w:tr>
      <w:tr w:rsidR="0064650F" w:rsidRPr="00886B74" w:rsidTr="00886B74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4650F" w:rsidRPr="00886B74" w:rsidTr="00886B74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設計者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4650F" w:rsidRPr="00886B74" w:rsidRDefault="0064650F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650F" w:rsidRPr="00886B74" w:rsidRDefault="00A22DE6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主要用途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4650F" w:rsidRPr="00886B74" w:rsidRDefault="0064650F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22DE6" w:rsidRPr="00886B74" w:rsidTr="00886B74">
        <w:trPr>
          <w:trHeight w:val="624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DE6" w:rsidRPr="00886B74" w:rsidRDefault="00A22DE6" w:rsidP="00886B74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建築士</w:t>
            </w:r>
          </w:p>
          <w:p w:rsidR="00A22DE6" w:rsidRPr="00886B74" w:rsidRDefault="00A22DE6" w:rsidP="00886B74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事務所名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DE6" w:rsidRPr="00886B74" w:rsidRDefault="00E312DA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行為の</w:t>
            </w:r>
            <w:r w:rsidR="00A22DE6"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3491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　　□増築　　□改築</w:t>
            </w:r>
          </w:p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□大規模な模様替え又は色彩の変更</w:t>
            </w:r>
          </w:p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□看板、広告物等の設置</w:t>
            </w:r>
          </w:p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F68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垣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BF68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柵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等の設置</w:t>
            </w:r>
          </w:p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□駐車場の整備</w:t>
            </w:r>
          </w:p>
        </w:tc>
      </w:tr>
      <w:tr w:rsidR="00A22DE6" w:rsidRPr="00886B74" w:rsidTr="00886B74">
        <w:trPr>
          <w:trHeight w:val="794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22DE6" w:rsidRPr="00886B74" w:rsidRDefault="00A22DE6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DE6" w:rsidRPr="00886B74" w:rsidRDefault="00A22DE6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22DE6" w:rsidRPr="00886B74" w:rsidTr="00886B74">
        <w:trPr>
          <w:trHeight w:val="51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2DE6" w:rsidRPr="00886B74" w:rsidRDefault="00A22DE6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2DE6" w:rsidRPr="00886B74" w:rsidRDefault="00A22DE6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DE6" w:rsidRPr="00886B74" w:rsidRDefault="00A22DE6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83951" w:rsidRPr="00886B74" w:rsidTr="00886B74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施工者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建築面積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F83951" w:rsidRPr="00886B74" w:rsidTr="00886B74">
        <w:trPr>
          <w:trHeight w:val="227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2835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延べ面積</w:t>
            </w:r>
          </w:p>
        </w:tc>
        <w:tc>
          <w:tcPr>
            <w:tcW w:w="34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F83951" w:rsidRPr="00886B74" w:rsidTr="00886B74">
        <w:trPr>
          <w:trHeight w:val="624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vMerge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階数・構造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階数：地上　　階、地下　　階</w:t>
            </w:r>
          </w:p>
          <w:p w:rsidR="00F83951" w:rsidRPr="00886B74" w:rsidRDefault="00F83951" w:rsidP="00886B74">
            <w:pPr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構造：　　　　　　　　　　造</w:t>
            </w:r>
          </w:p>
        </w:tc>
      </w:tr>
      <w:tr w:rsidR="00F83951" w:rsidRPr="00886B74" w:rsidTr="00886B74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3951" w:rsidRPr="00886B74" w:rsidRDefault="00A87E76" w:rsidP="00886B74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地区計画</w:t>
            </w:r>
          </w:p>
          <w:p w:rsidR="00A87E76" w:rsidRPr="00886B74" w:rsidRDefault="00A87E76" w:rsidP="00A87E7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届出(予定)</w:t>
            </w:r>
          </w:p>
        </w:tc>
        <w:tc>
          <w:tcPr>
            <w:tcW w:w="34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951" w:rsidRPr="00886B74" w:rsidRDefault="00F83951" w:rsidP="00B3711F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bookmarkStart w:id="0" w:name="_GoBack"/>
            <w:bookmarkEnd w:id="0"/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年 　　　月 　　　日</w:t>
            </w:r>
          </w:p>
        </w:tc>
      </w:tr>
      <w:tr w:rsidR="00F83951" w:rsidRPr="00886B74" w:rsidTr="00886B74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951" w:rsidRPr="00886B74" w:rsidRDefault="00F83951" w:rsidP="00886B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86B7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3951" w:rsidRPr="00886B74" w:rsidRDefault="00F83951" w:rsidP="0012464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3951" w:rsidRDefault="00A87E76" w:rsidP="00A87E7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工期</w:t>
            </w:r>
          </w:p>
          <w:p w:rsidR="00A87E76" w:rsidRPr="00886B74" w:rsidRDefault="00A87E76" w:rsidP="00A87E7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(予定)</w:t>
            </w:r>
          </w:p>
        </w:tc>
        <w:tc>
          <w:tcPr>
            <w:tcW w:w="34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E76" w:rsidRDefault="00A87E76" w:rsidP="00F8395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着手：</w:t>
            </w:r>
            <w:r w:rsidR="00B371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:rsidR="00F83951" w:rsidRPr="00886B74" w:rsidRDefault="00A87E76" w:rsidP="00F8395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完成：</w:t>
            </w:r>
            <w:r w:rsidR="00B371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83951" w:rsidRPr="00886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年 　　月 　　日</w:t>
            </w:r>
          </w:p>
        </w:tc>
      </w:tr>
    </w:tbl>
    <w:p w:rsidR="0012464F" w:rsidRPr="007677C8" w:rsidRDefault="007677C8" w:rsidP="0012464F">
      <w:pPr>
        <w:rPr>
          <w:rFonts w:ascii="HG丸ｺﾞｼｯｸM-PRO" w:eastAsia="HG丸ｺﾞｼｯｸM-PRO" w:hAnsi="HG丸ｺﾞｼｯｸM-PRO" w:hint="eastAsia"/>
        </w:rPr>
      </w:pPr>
      <w:r w:rsidRPr="007677C8">
        <w:rPr>
          <w:rFonts w:ascii="HG丸ｺﾞｼｯｸM-PRO" w:eastAsia="HG丸ｺﾞｼｯｸM-PRO" w:hAnsi="HG丸ｺﾞｼｯｸM-PRO" w:hint="eastAsia"/>
        </w:rPr>
        <w:t>備考：内容については提出時に考えている範囲で記入して下さい。</w:t>
      </w:r>
    </w:p>
    <w:p w:rsidR="000E5E02" w:rsidRPr="00A87E76" w:rsidRDefault="00A87E76" w:rsidP="00A87E76">
      <w:pPr>
        <w:rPr>
          <w:rFonts w:ascii="ＭＳ ゴシック" w:eastAsia="ＭＳ ゴシック" w:hAnsi="ＭＳ ゴシック" w:hint="eastAsia"/>
          <w:b/>
          <w:sz w:val="24"/>
        </w:rPr>
      </w:pPr>
      <w:r w:rsidRPr="00A87E76">
        <w:rPr>
          <w:rFonts w:ascii="ＭＳ ゴシック" w:eastAsia="ＭＳ ゴシック" w:hAnsi="ＭＳ ゴシック"/>
          <w:b/>
          <w:sz w:val="24"/>
        </w:rPr>
        <w:t>◎添付書類：</w:t>
      </w:r>
      <w:r>
        <w:rPr>
          <w:rFonts w:ascii="ＭＳ ゴシック" w:eastAsia="ＭＳ ゴシック" w:hAnsi="ＭＳ ゴシック"/>
          <w:b/>
          <w:sz w:val="24"/>
        </w:rPr>
        <w:t>チェックリスト、</w:t>
      </w:r>
      <w:r w:rsidRPr="00A87E76">
        <w:rPr>
          <w:rFonts w:ascii="ＭＳ ゴシック" w:eastAsia="ＭＳ ゴシック" w:hAnsi="ＭＳ ゴシック"/>
          <w:b/>
          <w:sz w:val="24"/>
        </w:rPr>
        <w:t>位置図、配置図、各階平面図、立面図、断面図</w:t>
      </w:r>
      <w:r w:rsidR="000D0EAB">
        <w:rPr>
          <w:rFonts w:ascii="ＭＳ ゴシック" w:eastAsia="ＭＳ ゴシック" w:hAnsi="ＭＳ ゴシック"/>
          <w:b/>
          <w:sz w:val="24"/>
        </w:rPr>
        <w:t>、公図</w:t>
      </w:r>
    </w:p>
    <w:sectPr w:rsidR="000E5E02" w:rsidRPr="00A87E76" w:rsidSect="0008187F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6A" w:rsidRDefault="001D0D6A" w:rsidP="000D0EAB">
      <w:r>
        <w:separator/>
      </w:r>
    </w:p>
  </w:endnote>
  <w:endnote w:type="continuationSeparator" w:id="0">
    <w:p w:rsidR="001D0D6A" w:rsidRDefault="001D0D6A" w:rsidP="000D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6A" w:rsidRDefault="001D0D6A" w:rsidP="000D0EAB">
      <w:r>
        <w:separator/>
      </w:r>
    </w:p>
  </w:footnote>
  <w:footnote w:type="continuationSeparator" w:id="0">
    <w:p w:rsidR="001D0D6A" w:rsidRDefault="001D0D6A" w:rsidP="000D0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78"/>
    <w:multiLevelType w:val="hybridMultilevel"/>
    <w:tmpl w:val="521E9CCA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8028F"/>
    <w:multiLevelType w:val="hybridMultilevel"/>
    <w:tmpl w:val="C130E5C2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676B6"/>
    <w:multiLevelType w:val="hybridMultilevel"/>
    <w:tmpl w:val="C64CE678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F091D"/>
    <w:multiLevelType w:val="hybridMultilevel"/>
    <w:tmpl w:val="94062158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06662"/>
    <w:multiLevelType w:val="hybridMultilevel"/>
    <w:tmpl w:val="2C0C3B54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DC1C25"/>
    <w:multiLevelType w:val="hybridMultilevel"/>
    <w:tmpl w:val="CB32EC3E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C197D"/>
    <w:multiLevelType w:val="hybridMultilevel"/>
    <w:tmpl w:val="ADC26DE0"/>
    <w:lvl w:ilvl="0" w:tplc="4E2EB866">
      <w:start w:val="1"/>
      <w:numFmt w:val="bullet"/>
      <w:lvlText w:val="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DC"/>
    <w:rsid w:val="0008187F"/>
    <w:rsid w:val="00095271"/>
    <w:rsid w:val="000D0EAB"/>
    <w:rsid w:val="000E5E02"/>
    <w:rsid w:val="0012464F"/>
    <w:rsid w:val="001D0D6A"/>
    <w:rsid w:val="001D667E"/>
    <w:rsid w:val="001E262B"/>
    <w:rsid w:val="003B2A69"/>
    <w:rsid w:val="003D0105"/>
    <w:rsid w:val="00450B42"/>
    <w:rsid w:val="00464CD9"/>
    <w:rsid w:val="004931CF"/>
    <w:rsid w:val="005309E0"/>
    <w:rsid w:val="00577A67"/>
    <w:rsid w:val="005D7CEC"/>
    <w:rsid w:val="005F0CF2"/>
    <w:rsid w:val="006000B5"/>
    <w:rsid w:val="0064650F"/>
    <w:rsid w:val="00711C10"/>
    <w:rsid w:val="00720128"/>
    <w:rsid w:val="007677C8"/>
    <w:rsid w:val="00801CE7"/>
    <w:rsid w:val="0085030D"/>
    <w:rsid w:val="00886B74"/>
    <w:rsid w:val="008A665F"/>
    <w:rsid w:val="008F0396"/>
    <w:rsid w:val="009965FB"/>
    <w:rsid w:val="009B4ADC"/>
    <w:rsid w:val="009C2826"/>
    <w:rsid w:val="00A22DE6"/>
    <w:rsid w:val="00A37559"/>
    <w:rsid w:val="00A45C90"/>
    <w:rsid w:val="00A87E76"/>
    <w:rsid w:val="00B3711F"/>
    <w:rsid w:val="00BF16BC"/>
    <w:rsid w:val="00BF6829"/>
    <w:rsid w:val="00C02279"/>
    <w:rsid w:val="00C14CDA"/>
    <w:rsid w:val="00CB3868"/>
    <w:rsid w:val="00D156E2"/>
    <w:rsid w:val="00D76F24"/>
    <w:rsid w:val="00D91423"/>
    <w:rsid w:val="00DF1A1E"/>
    <w:rsid w:val="00DF3449"/>
    <w:rsid w:val="00DF6565"/>
    <w:rsid w:val="00E312DA"/>
    <w:rsid w:val="00E970C5"/>
    <w:rsid w:val="00EB21A6"/>
    <w:rsid w:val="00ED4908"/>
    <w:rsid w:val="00F83951"/>
    <w:rsid w:val="00F915DF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E13C3-8E38-4A06-8C14-27D30994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DF1A1E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0D0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EAB"/>
    <w:rPr>
      <w:kern w:val="2"/>
      <w:sz w:val="21"/>
      <w:szCs w:val="24"/>
    </w:rPr>
  </w:style>
  <w:style w:type="paragraph" w:styleId="a7">
    <w:name w:val="footer"/>
    <w:basedOn w:val="a"/>
    <w:link w:val="a8"/>
    <w:rsid w:val="000D0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E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FCC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遠藤俊宏</dc:creator>
  <cp:keywords/>
  <cp:lastModifiedBy>sgn 46</cp:lastModifiedBy>
  <cp:revision>3</cp:revision>
  <cp:lastPrinted>2012-08-28T12:50:00Z</cp:lastPrinted>
  <dcterms:created xsi:type="dcterms:W3CDTF">2021-03-23T02:38:00Z</dcterms:created>
  <dcterms:modified xsi:type="dcterms:W3CDTF">2021-03-23T02:40:00Z</dcterms:modified>
</cp:coreProperties>
</file>